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EE94" w14:textId="59A261CA" w:rsidR="007B6159" w:rsidRDefault="007E7094" w:rsidP="007E7094">
      <w:pPr>
        <w:jc w:val="right"/>
        <w:rPr>
          <w:b/>
          <w:bCs/>
          <w:i/>
          <w:iCs/>
        </w:rPr>
      </w:pPr>
      <w:r w:rsidRPr="007E7094">
        <w:rPr>
          <w:b/>
          <w:bCs/>
          <w:i/>
          <w:iCs/>
        </w:rPr>
        <w:t>Darblapa</w:t>
      </w:r>
    </w:p>
    <w:p w14:paraId="458E7240" w14:textId="6A50836C" w:rsidR="007E7094" w:rsidRDefault="007E7094" w:rsidP="007E7094">
      <w:pPr>
        <w:jc w:val="center"/>
        <w:rPr>
          <w:b/>
          <w:bCs/>
          <w:sz w:val="20"/>
          <w:szCs w:val="20"/>
        </w:rPr>
      </w:pPr>
      <w:r w:rsidRPr="007E7094">
        <w:rPr>
          <w:b/>
          <w:bCs/>
          <w:sz w:val="20"/>
          <w:szCs w:val="20"/>
        </w:rPr>
        <w:t>VALODA UN MĒS</w:t>
      </w:r>
    </w:p>
    <w:p w14:paraId="2DCEB19C" w14:textId="60E4CA17" w:rsidR="007E7094" w:rsidRDefault="007E7094" w:rsidP="007E70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7094">
        <w:rPr>
          <w:rFonts w:ascii="Times New Roman" w:hAnsi="Times New Roman" w:cs="Times New Roman"/>
          <w:b/>
          <w:bCs/>
          <w:sz w:val="20"/>
          <w:szCs w:val="20"/>
        </w:rPr>
        <w:t>Zināšanu nostiprināšana</w:t>
      </w:r>
    </w:p>
    <w:p w14:paraId="78A6A60B" w14:textId="6246C7D1" w:rsidR="000443E7" w:rsidRDefault="00813020" w:rsidP="00813020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1.uzdevums.  </w:t>
      </w:r>
      <w:r w:rsidRPr="008130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Lasot tekstu, iztēlojies, par kādu vietu bija nolēmusi rakstīt Regīna Ezera! Kā viņa meklēja šai vietai vārdu?</w:t>
      </w:r>
      <w:r w:rsidR="000443E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Kāpēc tik daudzus nosaukumus viņa noraidīja?</w:t>
      </w:r>
      <w:r w:rsidR="000472A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</w:t>
      </w:r>
      <w:r w:rsidR="000443E7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E207F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443E7" w:rsidRPr="000443E7">
        <w:rPr>
          <w:rFonts w:ascii="Times New Roman" w:hAnsi="Times New Roman" w:cs="Times New Roman"/>
          <w:b/>
          <w:bCs/>
          <w:sz w:val="20"/>
          <w:szCs w:val="20"/>
        </w:rPr>
        <w:t xml:space="preserve">.uzdevums. </w:t>
      </w:r>
      <w:r w:rsidR="000443E7" w:rsidRPr="000443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Saliec</w:t>
      </w:r>
      <w:r w:rsidR="000443E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63F3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izceltajos teikumos </w:t>
      </w:r>
      <w:r w:rsidR="000443E7" w:rsidRPr="000443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nepieciešamās</w:t>
      </w:r>
      <w:r w:rsidR="000443E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pieturzīmes!</w:t>
      </w:r>
    </w:p>
    <w:p w14:paraId="5007E52D" w14:textId="02078ECA" w:rsidR="000443E7" w:rsidRDefault="000472AD" w:rsidP="00D24810">
      <w:pPr>
        <w:rPr>
          <w:rFonts w:ascii="Times New Roman" w:hAnsi="Times New Roman" w:cs="Times New Roman"/>
          <w:sz w:val="24"/>
          <w:szCs w:val="24"/>
        </w:rPr>
      </w:pPr>
      <w:r w:rsidRPr="000472AD">
        <w:rPr>
          <w:rFonts w:ascii="Times New Roman" w:hAnsi="Times New Roman" w:cs="Times New Roman"/>
          <w:sz w:val="24"/>
          <w:szCs w:val="24"/>
        </w:rPr>
        <w:t>Man taču jāizgudro kāds cits šim apvidum piemērots vārds.</w:t>
      </w:r>
      <w:r w:rsidRPr="000472AD">
        <w:rPr>
          <w:rFonts w:ascii="Times New Roman" w:hAnsi="Times New Roman" w:cs="Times New Roman"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Varbūt 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Mežamuiža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? Vai 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Mežancāni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? Vai arī 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Mežāres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Mežezers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Mežciems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Mežvidus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jau bija izlietojis Jēkabs Janševskis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bet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Mežāžu</w:t>
      </w:r>
      <w:r w:rsidR="00163F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– Viktors Lagzdiņš. 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Mežgali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es atmetu, jo man jau bija 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Mūrgale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. Un šī paša iemesla dēļ nederēja arī 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Meždegas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kas pārlieku sasaucās ar 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Zemdegām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. Bet 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Mežinieki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Mežotne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? Vai varbūt Mežzeme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Ak vai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 arī šie labskanīgie nosaukumi bija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jau aizņemti un izlietoti (kā apliecināja telefonu abonentu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 vilcienu kustību un autobusu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F3A">
        <w:rPr>
          <w:rFonts w:ascii="Times New Roman" w:hAnsi="Times New Roman" w:cs="Times New Roman"/>
          <w:b/>
          <w:bCs/>
          <w:sz w:val="24"/>
          <w:szCs w:val="24"/>
        </w:rPr>
        <w:t>saraksti).</w:t>
      </w:r>
      <w:r w:rsidR="00D24810"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810" w:rsidRPr="00163F3A">
        <w:rPr>
          <w:rFonts w:ascii="Times New Roman" w:hAnsi="Times New Roman" w:cs="Times New Roman"/>
          <w:b/>
          <w:bCs/>
          <w:sz w:val="24"/>
          <w:szCs w:val="24"/>
        </w:rPr>
        <w:t>Izvēloties tos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810"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 es varēju izraisīt prototipu medības (un nav izslēgts</w:t>
      </w:r>
      <w:r w:rsidR="0077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810" w:rsidRPr="00163F3A">
        <w:rPr>
          <w:rFonts w:ascii="Times New Roman" w:hAnsi="Times New Roman" w:cs="Times New Roman"/>
          <w:b/>
          <w:bCs/>
          <w:sz w:val="24"/>
          <w:szCs w:val="24"/>
        </w:rPr>
        <w:t>ka rezultatīvas!)</w:t>
      </w:r>
      <w:r w:rsidR="00D24810" w:rsidRPr="00163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810" w:rsidRPr="00163F3A">
        <w:rPr>
          <w:rFonts w:ascii="Times New Roman" w:hAnsi="Times New Roman" w:cs="Times New Roman"/>
          <w:b/>
          <w:bCs/>
          <w:sz w:val="24"/>
          <w:szCs w:val="24"/>
        </w:rPr>
        <w:t>pavisam citos apvidos (kas nebūtu godprātīgi no rmanas puses).</w:t>
      </w:r>
      <w:r w:rsidR="00D24810">
        <w:rPr>
          <w:rFonts w:ascii="Times New Roman" w:hAnsi="Times New Roman" w:cs="Times New Roman"/>
          <w:sz w:val="24"/>
          <w:szCs w:val="24"/>
        </w:rPr>
        <w:t xml:space="preserve"> Visbeidzot ķēros pie Mīlenbaha, Endzelīna</w:t>
      </w:r>
      <w:r w:rsidR="00837AEF">
        <w:rPr>
          <w:rFonts w:ascii="Times New Roman" w:hAnsi="Times New Roman" w:cs="Times New Roman"/>
          <w:sz w:val="24"/>
          <w:szCs w:val="24"/>
        </w:rPr>
        <w:t xml:space="preserve"> vārdnīcas un 1. sējuma 804. lappusē uzdūros šādai vietai: </w:t>
      </w:r>
      <w:r w:rsidR="00837AEF" w:rsidRPr="00837AEF">
        <w:rPr>
          <w:rFonts w:ascii="Times New Roman" w:hAnsi="Times New Roman" w:cs="Times New Roman"/>
          <w:sz w:val="24"/>
          <w:szCs w:val="24"/>
        </w:rPr>
        <w:t>“</w:t>
      </w:r>
      <w:r w:rsidR="00837AEF">
        <w:rPr>
          <w:rFonts w:ascii="Times New Roman" w:hAnsi="Times New Roman" w:cs="Times New Roman"/>
          <w:sz w:val="24"/>
          <w:szCs w:val="24"/>
        </w:rPr>
        <w:t>mežainis..</w:t>
      </w:r>
      <w:r w:rsidR="00837AEF" w:rsidRPr="00837AEF">
        <w:rPr>
          <w:rFonts w:ascii="Times New Roman" w:hAnsi="Times New Roman" w:cs="Times New Roman"/>
          <w:sz w:val="24"/>
          <w:szCs w:val="24"/>
        </w:rPr>
        <w:t>”</w:t>
      </w:r>
      <w:r w:rsidR="00837AEF">
        <w:rPr>
          <w:rFonts w:ascii="Times New Roman" w:hAnsi="Times New Roman" w:cs="Times New Roman"/>
          <w:sz w:val="24"/>
          <w:szCs w:val="24"/>
        </w:rPr>
        <w:t xml:space="preserve"> Mani ķēra kā zibens spēriens, tāpēc ka piepeši es skaidrāk par skaidru zināju, ka vārds, kuru meklēju, bija </w:t>
      </w:r>
      <w:r w:rsidR="00837AEF" w:rsidRPr="00837AEF">
        <w:rPr>
          <w:rFonts w:ascii="Times New Roman" w:hAnsi="Times New Roman" w:cs="Times New Roman"/>
          <w:sz w:val="24"/>
          <w:szCs w:val="24"/>
        </w:rPr>
        <w:t>“</w:t>
      </w:r>
      <w:r w:rsidR="00837AEF">
        <w:rPr>
          <w:rFonts w:ascii="Times New Roman" w:hAnsi="Times New Roman" w:cs="Times New Roman"/>
          <w:sz w:val="24"/>
          <w:szCs w:val="24"/>
        </w:rPr>
        <w:t>Mežaine</w:t>
      </w:r>
      <w:r w:rsidR="00837AEF" w:rsidRPr="00837AEF">
        <w:rPr>
          <w:rFonts w:ascii="Times New Roman" w:hAnsi="Times New Roman" w:cs="Times New Roman"/>
          <w:sz w:val="24"/>
          <w:szCs w:val="24"/>
        </w:rPr>
        <w:t>”</w:t>
      </w:r>
      <w:r w:rsidR="00837AEF">
        <w:rPr>
          <w:rFonts w:ascii="Times New Roman" w:hAnsi="Times New Roman" w:cs="Times New Roman"/>
          <w:sz w:val="24"/>
          <w:szCs w:val="24"/>
        </w:rPr>
        <w:t xml:space="preserve"> - </w:t>
      </w:r>
      <w:r w:rsidR="00837AEF" w:rsidRPr="00837AEF">
        <w:rPr>
          <w:rFonts w:ascii="Times New Roman" w:hAnsi="Times New Roman" w:cs="Times New Roman"/>
          <w:sz w:val="24"/>
          <w:szCs w:val="24"/>
        </w:rPr>
        <w:t>“Mežaine”</w:t>
      </w:r>
      <w:r w:rsidR="00837AEF">
        <w:rPr>
          <w:rFonts w:ascii="Times New Roman" w:hAnsi="Times New Roman" w:cs="Times New Roman"/>
          <w:sz w:val="24"/>
          <w:szCs w:val="24"/>
        </w:rPr>
        <w:t xml:space="preserve"> un neviens cits.</w:t>
      </w:r>
    </w:p>
    <w:p w14:paraId="01DAF29B" w14:textId="76FD8198" w:rsidR="00E207F7" w:rsidRDefault="00E207F7" w:rsidP="00D24810">
      <w:pPr>
        <w:rPr>
          <w:rFonts w:ascii="Times New Roman" w:hAnsi="Times New Roman" w:cs="Times New Roman"/>
          <w:b/>
          <w:bCs/>
          <w:i/>
          <w:iCs/>
        </w:rPr>
      </w:pPr>
      <w:r w:rsidRPr="00E207F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2</w:t>
      </w:r>
      <w:r w:rsidRPr="00E207F7">
        <w:rPr>
          <w:rFonts w:ascii="Times New Roman" w:hAnsi="Times New Roman" w:cs="Times New Roman"/>
          <w:b/>
          <w:bCs/>
        </w:rPr>
        <w:t>. uzdevums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</w:rPr>
        <w:t xml:space="preserve">Kuri vārdi patīk tev? Pamato savas domas (mutiski)!                                 </w:t>
      </w:r>
      <w:r w:rsidRPr="00E207F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3</w:t>
      </w:r>
      <w:r w:rsidRPr="00E207F7">
        <w:rPr>
          <w:rFonts w:ascii="Times New Roman" w:hAnsi="Times New Roman" w:cs="Times New Roman"/>
          <w:b/>
          <w:bCs/>
        </w:rPr>
        <w:t>. uzdevums</w:t>
      </w:r>
      <w:r>
        <w:rPr>
          <w:rFonts w:ascii="Times New Roman" w:hAnsi="Times New Roman" w:cs="Times New Roman"/>
          <w:b/>
          <w:bCs/>
          <w:i/>
          <w:iCs/>
        </w:rPr>
        <w:t>. Pastāsti par līdzīgu situāciju, kad tu vai tev zināmi cilvēki nevarēja kaut kam atrast piemērotu vārdu! Kas noteica viņu izvēli?</w:t>
      </w:r>
    </w:p>
    <w:p w14:paraId="612B3A6C" w14:textId="77777777" w:rsidR="00BD6F0D" w:rsidRDefault="00BD6F0D" w:rsidP="00D24810">
      <w:pPr>
        <w:rPr>
          <w:rFonts w:ascii="Times New Roman" w:hAnsi="Times New Roman" w:cs="Times New Roman"/>
          <w:b/>
          <w:bCs/>
          <w:i/>
          <w:iCs/>
        </w:rPr>
      </w:pPr>
    </w:p>
    <w:p w14:paraId="0C950CE5" w14:textId="297AA57B" w:rsidR="00775357" w:rsidRDefault="00775357" w:rsidP="00D24810">
      <w:pPr>
        <w:rPr>
          <w:rFonts w:ascii="Times New Roman" w:hAnsi="Times New Roman" w:cs="Times New Roman"/>
          <w:b/>
          <w:bCs/>
          <w:i/>
          <w:iCs/>
        </w:rPr>
      </w:pPr>
      <w:r w:rsidRPr="0077535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uzdevums. </w:t>
      </w:r>
      <w:r w:rsidR="0049712F">
        <w:rPr>
          <w:rFonts w:ascii="Times New Roman" w:hAnsi="Times New Roman" w:cs="Times New Roman"/>
          <w:b/>
          <w:bCs/>
          <w:i/>
          <w:iCs/>
        </w:rPr>
        <w:t>Veic nelielu izpētes darbu!</w:t>
      </w:r>
    </w:p>
    <w:p w14:paraId="41BD9741" w14:textId="412768E0" w:rsidR="0049712F" w:rsidRPr="0049712F" w:rsidRDefault="0049712F" w:rsidP="0049712F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 w:rsidRPr="0049712F">
        <w:rPr>
          <w:rFonts w:ascii="Times New Roman" w:hAnsi="Times New Roman" w:cs="Times New Roman"/>
          <w:b/>
          <w:bCs/>
        </w:rPr>
        <w:t>Kādu informāciju tu vari iegūt no vārdnīcām?</w:t>
      </w:r>
    </w:p>
    <w:p w14:paraId="1FEF2AAD" w14:textId="5C1E10C2" w:rsidR="0049712F" w:rsidRPr="0049712F" w:rsidRDefault="0049712F" w:rsidP="0049712F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Kuras no tām tu izmanto? Kādā nolūkā?</w:t>
      </w:r>
    </w:p>
    <w:p w14:paraId="6EB44509" w14:textId="77777777" w:rsidR="0049712F" w:rsidRPr="0049712F" w:rsidRDefault="0049712F" w:rsidP="0049712F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Kuras vārdnīcas tev varētu noderēt tuprmāk?          </w:t>
      </w:r>
    </w:p>
    <w:p w14:paraId="528384DB" w14:textId="21086AD3" w:rsidR="00BE1B6C" w:rsidRPr="0049712F" w:rsidRDefault="0049712F" w:rsidP="0049712F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49712F">
        <w:rPr>
          <w:rFonts w:ascii="Times New Roman" w:hAnsi="Times New Roman" w:cs="Times New Roman"/>
          <w:b/>
          <w:bCs/>
        </w:rPr>
        <w:t>2.1.uzdevums.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Kuras vārdnīcas tu izmantotu, ja tev būtu jādod vārds mājām, autobusa pieturai, mājdzīvniekam, jaundibinātam uzņēmu</w:t>
      </w:r>
      <w:r w:rsidR="00BE1B6C">
        <w:rPr>
          <w:rFonts w:ascii="Times New Roman" w:hAnsi="Times New Roman" w:cs="Times New Roman"/>
          <w:b/>
          <w:bCs/>
          <w:i/>
          <w:iCs/>
        </w:rPr>
        <w:t xml:space="preserve">mam, ielai? Kas vēl noteiktu tavu izvēli? </w:t>
      </w:r>
      <w:r w:rsidR="00BE1B6C" w:rsidRPr="00BE1B6C">
        <w:rPr>
          <w:rFonts w:ascii="Times New Roman" w:hAnsi="Times New Roman" w:cs="Times New Roman"/>
          <w:b/>
          <w:bCs/>
        </w:rPr>
        <w:t>2.2.uzdevums</w:t>
      </w:r>
      <w:r w:rsidR="00BE1B6C">
        <w:rPr>
          <w:rFonts w:ascii="Times New Roman" w:hAnsi="Times New Roman" w:cs="Times New Roman"/>
          <w:b/>
          <w:bCs/>
          <w:i/>
          <w:iCs/>
        </w:rPr>
        <w:t>. Ziņo klasesbiedriem par uzzināto!</w:t>
      </w:r>
    </w:p>
    <w:p w14:paraId="770ECD1D" w14:textId="77777777" w:rsidR="00BD6F0D" w:rsidRDefault="00BD6F0D" w:rsidP="00BE1B6C">
      <w:pPr>
        <w:rPr>
          <w:rFonts w:ascii="Times New Roman" w:hAnsi="Times New Roman" w:cs="Times New Roman"/>
          <w:b/>
          <w:bCs/>
        </w:rPr>
      </w:pPr>
    </w:p>
    <w:p w14:paraId="66CF892A" w14:textId="717A2C9F" w:rsidR="00BD6F0D" w:rsidRPr="00BE1B6C" w:rsidRDefault="00BE1B6C" w:rsidP="00BE1B6C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BE1B6C">
        <w:rPr>
          <w:rFonts w:ascii="Times New Roman" w:hAnsi="Times New Roman" w:cs="Times New Roman"/>
          <w:b/>
          <w:bCs/>
        </w:rPr>
        <w:t>3.uzdevums</w:t>
      </w:r>
      <w:r w:rsidRPr="00BE1B6C">
        <w:rPr>
          <w:rFonts w:ascii="Times New Roman" w:hAnsi="Times New Roman" w:cs="Times New Roman"/>
          <w:b/>
          <w:bCs/>
          <w:i/>
          <w:iCs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</w:rPr>
        <w:t>Veidojiet plakātu, kurā ir vārdi ar pozitīvu emocionālu nokrāsu un kurus jūs gribētu dzir</w:t>
      </w:r>
      <w:r w:rsidR="00BD6F0D">
        <w:rPr>
          <w:rFonts w:ascii="Times New Roman" w:hAnsi="Times New Roman" w:cs="Times New Roman"/>
          <w:b/>
          <w:bCs/>
          <w:i/>
          <w:iCs/>
        </w:rPr>
        <w:t xml:space="preserve">dēt no klasesbiedriem, skolasbiedriem, skolotājiem!                                        </w:t>
      </w:r>
      <w:r w:rsidR="00BD6F0D" w:rsidRPr="00BD6F0D">
        <w:rPr>
          <w:rFonts w:ascii="Times New Roman" w:hAnsi="Times New Roman" w:cs="Times New Roman"/>
          <w:b/>
          <w:bCs/>
        </w:rPr>
        <w:t>3.1.uzdevums</w:t>
      </w:r>
      <w:r w:rsidR="00BD6F0D">
        <w:rPr>
          <w:rFonts w:ascii="Times New Roman" w:hAnsi="Times New Roman" w:cs="Times New Roman"/>
          <w:b/>
          <w:bCs/>
          <w:i/>
          <w:iCs/>
        </w:rPr>
        <w:t>. Savus plakātus izvietojiet klasē!</w:t>
      </w:r>
    </w:p>
    <w:p w14:paraId="3C1CCDDC" w14:textId="77777777" w:rsidR="003A7834" w:rsidRPr="00E207F7" w:rsidRDefault="003A7834" w:rsidP="00D24810">
      <w:pPr>
        <w:rPr>
          <w:rFonts w:ascii="Times New Roman" w:hAnsi="Times New Roman" w:cs="Times New Roman"/>
          <w:b/>
          <w:bCs/>
          <w:i/>
          <w:iCs/>
        </w:rPr>
      </w:pPr>
    </w:p>
    <w:p w14:paraId="3D51AB09" w14:textId="77777777" w:rsidR="000443E7" w:rsidRPr="000443E7" w:rsidRDefault="000443E7" w:rsidP="00813020">
      <w:pPr>
        <w:rPr>
          <w:rFonts w:ascii="Times New Roman" w:hAnsi="Times New Roman" w:cs="Times New Roman"/>
          <w:sz w:val="20"/>
          <w:szCs w:val="20"/>
        </w:rPr>
      </w:pPr>
    </w:p>
    <w:sectPr w:rsidR="000443E7" w:rsidRPr="000443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FEE"/>
    <w:multiLevelType w:val="hybridMultilevel"/>
    <w:tmpl w:val="7E6450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0744"/>
    <w:multiLevelType w:val="hybridMultilevel"/>
    <w:tmpl w:val="8DF8CB38"/>
    <w:lvl w:ilvl="0" w:tplc="F88A66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1048A"/>
    <w:multiLevelType w:val="hybridMultilevel"/>
    <w:tmpl w:val="BEFAF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048558">
    <w:abstractNumId w:val="1"/>
  </w:num>
  <w:num w:numId="2" w16cid:durableId="1087775298">
    <w:abstractNumId w:val="2"/>
  </w:num>
  <w:num w:numId="3" w16cid:durableId="111771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94"/>
    <w:rsid w:val="000443E7"/>
    <w:rsid w:val="000472AD"/>
    <w:rsid w:val="00163F3A"/>
    <w:rsid w:val="003A7834"/>
    <w:rsid w:val="0049712F"/>
    <w:rsid w:val="00775357"/>
    <w:rsid w:val="007B6159"/>
    <w:rsid w:val="007E7094"/>
    <w:rsid w:val="00813020"/>
    <w:rsid w:val="00837AEF"/>
    <w:rsid w:val="00BD6F0D"/>
    <w:rsid w:val="00BE1B6C"/>
    <w:rsid w:val="00D24810"/>
    <w:rsid w:val="00E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805D"/>
  <w15:chartTrackingRefBased/>
  <w15:docId w15:val="{AF423835-527C-4082-AF54-2A0AE231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1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autors.lv</dc:creator>
  <cp:keywords/>
  <dc:description/>
  <cp:lastModifiedBy>Mārtiņš</cp:lastModifiedBy>
  <cp:revision>1</cp:revision>
  <dcterms:created xsi:type="dcterms:W3CDTF">2022-04-16T16:30:00Z</dcterms:created>
  <dcterms:modified xsi:type="dcterms:W3CDTF">2022-04-16T17:53:00Z</dcterms:modified>
</cp:coreProperties>
</file>